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9A" w:rsidRDefault="00F04C4F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通风与空调节能工程检验检测委托协议书</w:t>
      </w:r>
    </w:p>
    <w:p w:rsidR="0030319A" w:rsidRDefault="0030319A">
      <w:pPr>
        <w:rPr>
          <w:bCs/>
        </w:rPr>
      </w:pP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40"/>
        <w:gridCol w:w="1715"/>
        <w:gridCol w:w="426"/>
        <w:gridCol w:w="1153"/>
        <w:gridCol w:w="1398"/>
        <w:gridCol w:w="642"/>
        <w:gridCol w:w="424"/>
        <w:gridCol w:w="210"/>
        <w:gridCol w:w="923"/>
        <w:gridCol w:w="1835"/>
        <w:gridCol w:w="236"/>
      </w:tblGrid>
      <w:tr w:rsidR="0030319A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19A" w:rsidRDefault="00F04C4F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0319A" w:rsidRDefault="0030319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30319A" w:rsidRDefault="0030319A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30319A" w:rsidRDefault="0030319A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30319A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0319A" w:rsidRDefault="0030319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0319A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0319A" w:rsidRDefault="0030319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0319A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0319A" w:rsidRDefault="0030319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0319A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0319A" w:rsidRDefault="0030319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0319A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0161C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0319A" w:rsidRDefault="0030319A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0319A" w:rsidTr="008034D6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F04C4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319A" w:rsidRDefault="00F04C4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19A" w:rsidRDefault="00F04C4F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19A" w:rsidRDefault="00F04C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19A" w:rsidRDefault="0030319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19A" w:rsidRDefault="00F04C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19A" w:rsidRDefault="00F04C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0319A" w:rsidRDefault="0030319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0319A" w:rsidRDefault="0030319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0319A" w:rsidTr="008034D6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0319A" w:rsidRDefault="00F04C4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0319A" w:rsidRDefault="0030319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19A" w:rsidRDefault="0030319A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19A" w:rsidRDefault="00F04C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19A" w:rsidRDefault="0030319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19A" w:rsidRDefault="0030319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319A" w:rsidRDefault="00F04C4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0319A" w:rsidRDefault="0030319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0319A" w:rsidRDefault="0030319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F41BA" w:rsidTr="00BC40D2">
        <w:trPr>
          <w:trHeight w:val="515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F41BA" w:rsidRDefault="003F41BA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F41BA" w:rsidRDefault="003F41BA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A" w:rsidRDefault="003F41BA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41BA" w:rsidRDefault="003F41B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1BA" w:rsidRDefault="003F41B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F41BA" w:rsidRDefault="003F41B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3F41BA" w:rsidRDefault="003F41B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161CA" w:rsidTr="001C21DD">
        <w:trPr>
          <w:trHeight w:val="419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61CA" w:rsidRDefault="000161C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61CA" w:rsidRDefault="000161CA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61CA" w:rsidRDefault="000161C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61CA" w:rsidRDefault="000161CA" w:rsidP="00BF0B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161CA" w:rsidRDefault="000161C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034D6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34D6" w:rsidRDefault="008034D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034D6" w:rsidRDefault="008034D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034D6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34D6" w:rsidRDefault="008034D6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034D6" w:rsidRDefault="008034D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034D6">
        <w:trPr>
          <w:trHeight w:val="157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34D6" w:rsidRDefault="008034D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8034D6" w:rsidRDefault="008034D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34D6" w:rsidRDefault="008034D6">
            <w:pPr>
              <w:snapToGrid w:val="0"/>
              <w:spacing w:line="4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 xml:space="preserve">风机单位风量耗功率 </w:t>
            </w:r>
            <w:r>
              <w:rPr>
                <w:rFonts w:ascii="宋体" w:hAnsi="宋体" w:hint="eastAsia"/>
                <w:b/>
                <w:szCs w:val="21"/>
              </w:rPr>
              <w:t xml:space="preserve"> □ </w:t>
            </w:r>
            <w:r>
              <w:rPr>
                <w:rFonts w:ascii="宋体" w:hAnsi="宋体" w:hint="eastAsia"/>
                <w:szCs w:val="21"/>
              </w:rPr>
              <w:t xml:space="preserve">通风与空调系统的总风量 </w:t>
            </w:r>
            <w:r>
              <w:rPr>
                <w:rFonts w:ascii="宋体" w:hAnsi="宋体" w:hint="eastAsia"/>
                <w:b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>风管严密性及强度</w:t>
            </w:r>
          </w:p>
          <w:p w:rsidR="008034D6" w:rsidRDefault="008034D6">
            <w:pPr>
              <w:snapToGrid w:val="0"/>
              <w:spacing w:line="4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 xml:space="preserve">各风口风量  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 xml:space="preserve">风口风速  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其他: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034D6" w:rsidRDefault="008034D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034D6">
        <w:trPr>
          <w:trHeight w:val="2246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34D6" w:rsidRDefault="008034D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8034D6" w:rsidRDefault="008034D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34D6" w:rsidRDefault="008034D6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《广东省建筑节能与绿色建筑工程施工质量验收规范》 </w:t>
            </w:r>
            <w:r>
              <w:rPr>
                <w:szCs w:val="21"/>
              </w:rPr>
              <w:t>DBJ 15-65-2021</w:t>
            </w:r>
          </w:p>
          <w:p w:rsidR="008034D6" w:rsidRDefault="008034D6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《建筑节能工程施工质量验收标准》  </w:t>
            </w:r>
            <w:r>
              <w:rPr>
                <w:rFonts w:hint="eastAsia"/>
                <w:szCs w:val="21"/>
              </w:rPr>
              <w:t xml:space="preserve">GB 50411-2019 </w:t>
            </w:r>
          </w:p>
          <w:p w:rsidR="008034D6" w:rsidRDefault="008034D6">
            <w:pPr>
              <w:snapToGrid w:val="0"/>
              <w:spacing w:line="4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</w:t>
            </w:r>
            <w:r>
              <w:rPr>
                <w:rFonts w:ascii="宋体" w:hAnsi="宋体"/>
                <w:szCs w:val="21"/>
              </w:rPr>
              <w:t>公共建筑节能检测标准</w:t>
            </w:r>
            <w:r>
              <w:rPr>
                <w:rFonts w:ascii="宋体" w:hAnsi="宋体" w:hint="eastAsia"/>
                <w:szCs w:val="21"/>
              </w:rPr>
              <w:t>》</w:t>
            </w:r>
            <w:r>
              <w:rPr>
                <w:szCs w:val="21"/>
              </w:rPr>
              <w:t>JGJ/T 177-2009</w:t>
            </w:r>
          </w:p>
          <w:p w:rsidR="008034D6" w:rsidRDefault="008034D6">
            <w:pPr>
              <w:spacing w:line="276" w:lineRule="auto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《通风与空调工程施工质量验收规范》</w:t>
            </w:r>
            <w:r>
              <w:rPr>
                <w:rFonts w:hint="eastAsia"/>
                <w:szCs w:val="21"/>
              </w:rPr>
              <w:t>GB50243-2016</w:t>
            </w:r>
          </w:p>
          <w:p w:rsidR="008034D6" w:rsidRDefault="008034D6">
            <w:pPr>
              <w:snapToGrid w:val="0"/>
              <w:spacing w:line="4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《通风管道技术规程》</w:t>
            </w:r>
            <w:r>
              <w:rPr>
                <w:rFonts w:hint="eastAsia"/>
                <w:szCs w:val="21"/>
              </w:rPr>
              <w:t>JGJ/T 141-2017</w:t>
            </w:r>
          </w:p>
          <w:p w:rsidR="008034D6" w:rsidRDefault="008034D6">
            <w:pPr>
              <w:snapToGrid w:val="0"/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□《采暖通风与空气调节工程检测技术规程》</w:t>
            </w:r>
            <w:r>
              <w:rPr>
                <w:rFonts w:hint="eastAsia"/>
                <w:szCs w:val="21"/>
              </w:rPr>
              <w:t>JGJ/T 260-2011</w:t>
            </w:r>
          </w:p>
          <w:p w:rsidR="008034D6" w:rsidRDefault="008034D6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034D6" w:rsidRDefault="008034D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034D6">
        <w:trPr>
          <w:trHeight w:val="58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34D6" w:rsidRDefault="008034D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34D6" w:rsidRDefault="008034D6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8034D6" w:rsidRDefault="008034D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034D6">
        <w:trPr>
          <w:trHeight w:val="54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34D6" w:rsidRDefault="008034D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其它要求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34D6" w:rsidRDefault="008034D6">
            <w:pPr>
              <w:snapToGrid w:val="0"/>
              <w:spacing w:line="288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附上：暖通图纸（提供风机的铭牌）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8034D6" w:rsidRDefault="008034D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8034D6">
        <w:trPr>
          <w:trHeight w:val="54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34D6" w:rsidRDefault="008034D6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34D6" w:rsidRDefault="008034D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8034D6" w:rsidRDefault="008034D6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8034D6">
        <w:trPr>
          <w:trHeight w:val="168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034D6" w:rsidRDefault="008034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034D6" w:rsidRDefault="008034D6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8034D6" w:rsidRDefault="008034D6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8034D6" w:rsidRDefault="008034D6">
            <w:pPr>
              <w:spacing w:line="26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8034D6" w:rsidRDefault="008034D6">
            <w:pPr>
              <w:spacing w:line="260" w:lineRule="exact"/>
              <w:rPr>
                <w:szCs w:val="21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8034D6" w:rsidRDefault="008034D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30319A" w:rsidRDefault="0030319A"/>
    <w:sectPr w:rsidR="0030319A" w:rsidSect="0030319A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C4F" w:rsidRDefault="00F04C4F" w:rsidP="0030319A">
      <w:r>
        <w:separator/>
      </w:r>
    </w:p>
  </w:endnote>
  <w:endnote w:type="continuationSeparator" w:id="0">
    <w:p w:rsidR="00F04C4F" w:rsidRDefault="00F04C4F" w:rsidP="00303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C4F" w:rsidRDefault="00F04C4F" w:rsidP="0030319A">
      <w:r>
        <w:separator/>
      </w:r>
    </w:p>
  </w:footnote>
  <w:footnote w:type="continuationSeparator" w:id="0">
    <w:p w:rsidR="00F04C4F" w:rsidRDefault="00F04C4F" w:rsidP="003031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19A" w:rsidRDefault="00F04C4F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25</w:t>
    </w:r>
  </w:p>
  <w:p w:rsidR="0030319A" w:rsidRDefault="00F04C4F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wYjczNDhmMTNkYjVlOGE1YzU4MzI2ZjdhYTcwZGQifQ=="/>
  </w:docVars>
  <w:rsids>
    <w:rsidRoot w:val="00172A27"/>
    <w:rsid w:val="00000082"/>
    <w:rsid w:val="000161CA"/>
    <w:rsid w:val="00172A27"/>
    <w:rsid w:val="001A6111"/>
    <w:rsid w:val="001C1E8B"/>
    <w:rsid w:val="0022562F"/>
    <w:rsid w:val="00297B38"/>
    <w:rsid w:val="00297F63"/>
    <w:rsid w:val="002A4314"/>
    <w:rsid w:val="0030319A"/>
    <w:rsid w:val="00323A7A"/>
    <w:rsid w:val="00371BE3"/>
    <w:rsid w:val="003A388A"/>
    <w:rsid w:val="003F41BA"/>
    <w:rsid w:val="00431B3B"/>
    <w:rsid w:val="00464F8E"/>
    <w:rsid w:val="00467EA0"/>
    <w:rsid w:val="00494103"/>
    <w:rsid w:val="004A0A53"/>
    <w:rsid w:val="004B53D7"/>
    <w:rsid w:val="00596BFA"/>
    <w:rsid w:val="005977EC"/>
    <w:rsid w:val="005A5F0C"/>
    <w:rsid w:val="005C228F"/>
    <w:rsid w:val="0062083D"/>
    <w:rsid w:val="00694C60"/>
    <w:rsid w:val="0079320D"/>
    <w:rsid w:val="007E4B3B"/>
    <w:rsid w:val="008034D6"/>
    <w:rsid w:val="00855005"/>
    <w:rsid w:val="0090293F"/>
    <w:rsid w:val="00982339"/>
    <w:rsid w:val="00AA3AD8"/>
    <w:rsid w:val="00AC5B91"/>
    <w:rsid w:val="00AD15E2"/>
    <w:rsid w:val="00B016C8"/>
    <w:rsid w:val="00C11E52"/>
    <w:rsid w:val="00C16DD2"/>
    <w:rsid w:val="00C32528"/>
    <w:rsid w:val="00C64231"/>
    <w:rsid w:val="00C70425"/>
    <w:rsid w:val="00C7424E"/>
    <w:rsid w:val="00C856C6"/>
    <w:rsid w:val="00CE4222"/>
    <w:rsid w:val="00CE50F7"/>
    <w:rsid w:val="00D268B8"/>
    <w:rsid w:val="00DA5091"/>
    <w:rsid w:val="00DE61DB"/>
    <w:rsid w:val="00DF17F2"/>
    <w:rsid w:val="00E15867"/>
    <w:rsid w:val="00E87D50"/>
    <w:rsid w:val="00F02AA0"/>
    <w:rsid w:val="00F04C4F"/>
    <w:rsid w:val="00F13E27"/>
    <w:rsid w:val="00FC12B2"/>
    <w:rsid w:val="00FD1035"/>
    <w:rsid w:val="09854CA4"/>
    <w:rsid w:val="0DA33F9D"/>
    <w:rsid w:val="0F7F6343"/>
    <w:rsid w:val="20B41BC5"/>
    <w:rsid w:val="20BD6CCC"/>
    <w:rsid w:val="28990467"/>
    <w:rsid w:val="2FE67727"/>
    <w:rsid w:val="49747A2A"/>
    <w:rsid w:val="54E85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19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031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3031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30319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30319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0319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815</Characters>
  <Application>Microsoft Office Word</Application>
  <DocSecurity>0</DocSecurity>
  <Lines>6</Lines>
  <Paragraphs>1</Paragraphs>
  <ScaleCrop>false</ScaleCrop>
  <Company>Microsoft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25</cp:revision>
  <dcterms:created xsi:type="dcterms:W3CDTF">2018-11-30T08:20:00Z</dcterms:created>
  <dcterms:modified xsi:type="dcterms:W3CDTF">2025-05-30T05:06:00Z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75F35608E43E4E14B78834F9EF55CA5F_12</vt:lpwstr>
  </property>
  <property fmtid="{D5CDD505-2E9C-101B-9397-08002B2CF9AE}" pid="4" name="KSOTemplateDocerSaveRecord">
    <vt:lpwstr>eyJoZGlkIjoiODMwYjczNDhmMTNkYjVlOGE1YzU4MzI2ZjdhYTcwZGQiLCJ1c2VySWQiOiIyODI5MTc4NTQifQ==</vt:lpwstr>
  </property>
</Properties>
</file>